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C0E4A" w14:textId="77777777" w:rsidR="007B1F9F" w:rsidRPr="007B1F9F" w:rsidRDefault="007B1F9F" w:rsidP="007B1F9F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7B1F9F">
        <w:rPr>
          <w:rFonts w:eastAsia="Times New Roman" w:cs="Times New Roman"/>
          <w:b/>
          <w:bCs/>
          <w:sz w:val="36"/>
          <w:szCs w:val="36"/>
          <w:lang w:eastAsia="ru-RU"/>
        </w:rPr>
        <w:t xml:space="preserve">3. </w:t>
      </w:r>
      <w:proofErr w:type="spellStart"/>
      <w:r w:rsidRPr="007B1F9F">
        <w:rPr>
          <w:rFonts w:eastAsia="Times New Roman" w:cs="Times New Roman"/>
          <w:b/>
          <w:bCs/>
          <w:sz w:val="36"/>
          <w:szCs w:val="36"/>
          <w:lang w:eastAsia="ru-RU"/>
        </w:rPr>
        <w:t>Мектепішілік</w:t>
      </w:r>
      <w:proofErr w:type="spellEnd"/>
      <w:r w:rsidRPr="007B1F9F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36"/>
          <w:szCs w:val="36"/>
          <w:lang w:eastAsia="ru-RU"/>
        </w:rPr>
        <w:t>бақылаудың</w:t>
      </w:r>
      <w:proofErr w:type="spellEnd"/>
      <w:r w:rsidRPr="007B1F9F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(МІБ) </w:t>
      </w:r>
      <w:proofErr w:type="spellStart"/>
      <w:r w:rsidRPr="007B1F9F">
        <w:rPr>
          <w:rFonts w:eastAsia="Times New Roman" w:cs="Times New Roman"/>
          <w:b/>
          <w:bCs/>
          <w:sz w:val="36"/>
          <w:szCs w:val="36"/>
          <w:lang w:eastAsia="ru-RU"/>
        </w:rPr>
        <w:t>қорытындылары</w:t>
      </w:r>
      <w:proofErr w:type="spellEnd"/>
    </w:p>
    <w:p w14:paraId="1FCCF5A4" w14:textId="77777777" w:rsidR="007B1F9F" w:rsidRPr="007B1F9F" w:rsidRDefault="007B1F9F" w:rsidP="007B1F9F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>Қаракөл</w:t>
      </w:r>
      <w:proofErr w:type="spellEnd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>ауылының</w:t>
      </w:r>
      <w:proofErr w:type="spellEnd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ЖОББМ» КММ </w:t>
      </w:r>
      <w:proofErr w:type="spellStart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>бойынша</w:t>
      </w:r>
      <w:proofErr w:type="spellEnd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2025-2026 </w:t>
      </w:r>
      <w:proofErr w:type="spellStart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>оқу</w:t>
      </w:r>
      <w:proofErr w:type="spellEnd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>жылындағы</w:t>
      </w:r>
      <w:proofErr w:type="spellEnd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>мектепішілік</w:t>
      </w:r>
      <w:proofErr w:type="spellEnd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>қорытындысы</w:t>
      </w:r>
      <w:proofErr w:type="spellEnd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>туралы</w:t>
      </w:r>
      <w:proofErr w:type="spellEnd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7"/>
          <w:szCs w:val="27"/>
          <w:lang w:eastAsia="ru-RU"/>
        </w:rPr>
        <w:t>ақпарат</w:t>
      </w:r>
      <w:proofErr w:type="spellEnd"/>
    </w:p>
    <w:p w14:paraId="5C51EBBE" w14:textId="77777777" w:rsidR="007B1F9F" w:rsidRDefault="007B1F9F" w:rsidP="007B1F9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Бақылаудың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мақсаты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оқу-тәрбие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үдерісінің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жай-күйін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оқыту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сапасын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үлгерім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деңгейін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қызметін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ұйымдастырудағы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нормативтік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талаптардың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орындалуын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талдау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>.</w:t>
      </w:r>
    </w:p>
    <w:p w14:paraId="68F276FB" w14:textId="55F6135E" w:rsidR="007B1F9F" w:rsidRPr="007B1F9F" w:rsidRDefault="007B1F9F" w:rsidP="007B1F9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жүргізудің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негіздемесі</w:t>
      </w:r>
      <w:proofErr w:type="spellEnd"/>
    </w:p>
    <w:p w14:paraId="6EC5739A" w14:textId="550DEE4E" w:rsidR="007B1F9F" w:rsidRPr="007B1F9F" w:rsidRDefault="007B1F9F" w:rsidP="007B1F9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Мектепішілік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мектептің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жылдық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жоспарына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2025–2026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жылына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арналған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мектепішілік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жоспарына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сәйкес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жүргізілді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барысында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үдерісін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ұйымдастыру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құжаттамасын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жүргізу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пәндерді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оқыту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сапасы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бағдарламаларының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орындалуы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тәрбие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жұмысының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жай-күйі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нормативтік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құжаттар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талаптарының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сақталуы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мәселелері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зерделенді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5E5ECF30" w14:textId="57E3F55F" w:rsidR="007B1F9F" w:rsidRPr="007B1F9F" w:rsidRDefault="007B1F9F" w:rsidP="007B1F9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2025-2026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оқу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жылындағы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оқу-тәрбие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үдерісін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бақылаудың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негізгі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бағыттары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мыналар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болды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</w:p>
    <w:p w14:paraId="756FC281" w14:textId="4EE44391" w:rsidR="007B1F9F" w:rsidRPr="007B1F9F" w:rsidRDefault="007B1F9F" w:rsidP="007B1F9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Нормативтік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құжаттардың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орындалуын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33214211" w14:textId="7B797570" w:rsidR="007B1F9F" w:rsidRPr="007B1F9F" w:rsidRDefault="007B1F9F" w:rsidP="007B1F9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үдерісінің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сапасын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2991EBC6" w14:textId="2BBB8903" w:rsidR="007B1F9F" w:rsidRPr="007B1F9F" w:rsidRDefault="007B1F9F" w:rsidP="007B1F9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Білімдегі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олқылықтардың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орнын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толтыру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жұмыстарын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үлгерімі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төмен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оқушылармен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79B0AAA9" w14:textId="2D681D31" w:rsidR="007B1F9F" w:rsidRPr="007B1F9F" w:rsidRDefault="007B1F9F" w:rsidP="007B1F9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Оқу-зерттеу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қызметі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78207A53" w14:textId="43613CB5" w:rsidR="007B1F9F" w:rsidRPr="007B1F9F" w:rsidRDefault="007B1F9F" w:rsidP="007B1F9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Мұғалімнің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шеберлік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деңгейі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әдістемелік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дайындық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жай-күйін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0787BD0E" w14:textId="4A6F3B60" w:rsidR="007B1F9F" w:rsidRPr="007B1F9F" w:rsidRDefault="007B1F9F" w:rsidP="007B1F9F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Тәрбие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үдерісінің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сапасын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іс-шаралардың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өткізілуін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D6C6A18" w14:textId="77777777" w:rsidR="007B1F9F" w:rsidRPr="007B1F9F" w:rsidRDefault="007B1F9F" w:rsidP="007B1F9F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нәтижелері</w:t>
      </w:r>
      <w:proofErr w:type="spellEnd"/>
    </w:p>
    <w:p w14:paraId="0122E1BE" w14:textId="0C3BD1AD" w:rsidR="007B1F9F" w:rsidRPr="007B1F9F" w:rsidRDefault="007B1F9F" w:rsidP="007B1F9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Жүргізілген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талдау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педагогикалық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ұжымның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қызметі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жалпы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алғанда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қойылған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міндеттер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стандарттарының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талаптарына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сәйкес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келетінін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көрсетті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>.</w:t>
      </w:r>
    </w:p>
    <w:p w14:paraId="1B52EBB3" w14:textId="3AD049F4" w:rsidR="007B1F9F" w:rsidRPr="007B1F9F" w:rsidRDefault="007B1F9F" w:rsidP="007B1F9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Анықталған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жайттар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</w:p>
    <w:p w14:paraId="57B2BF31" w14:textId="7C4A79C0" w:rsidR="007B1F9F" w:rsidRPr="007B1F9F" w:rsidRDefault="007B1F9F" w:rsidP="007B1F9F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Пәндердің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көпшілігі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бағдарламалары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толық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көлемде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орындалуда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47552422" w14:textId="267E315C" w:rsidR="007B1F9F" w:rsidRPr="007B1F9F" w:rsidRDefault="007B1F9F" w:rsidP="007B1F9F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Күнтізбелік-тақырыптық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жоспарлау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бағдарламаларына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сәйкес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келеді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54DE0CDE" w14:textId="6072F420" w:rsidR="007B1F9F" w:rsidRPr="007B1F9F" w:rsidRDefault="007B1F9F" w:rsidP="007B1F9F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Мұғалімдер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оқушылардың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танымдық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белсенділігін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арттыру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жүйелі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түрде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жүргізуде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5990532F" w14:textId="5B9EBE94" w:rsidR="007B1F9F" w:rsidRPr="007B1F9F" w:rsidRDefault="007B1F9F" w:rsidP="007B1F9F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Қазіргі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заманғы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технологиялары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қызметін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ұйымдастырудың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түрлі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формалары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қолданылады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32751AB2" w14:textId="046F89D1" w:rsidR="007B1F9F" w:rsidRPr="007B1F9F" w:rsidRDefault="007B1F9F" w:rsidP="007B1F9F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Сабаққа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қатысу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деңгейі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тұрақты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болып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қалуда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4F97321F" w14:textId="6614C0F5" w:rsidR="007B1F9F" w:rsidRPr="007B1F9F" w:rsidRDefault="007B1F9F" w:rsidP="007B1F9F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Тәрбие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бекітілген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жоспарларға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сәйкес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жүзеге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асырылуда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308F195" w14:textId="43171898" w:rsidR="007B1F9F" w:rsidRPr="007B1F9F" w:rsidRDefault="007B1F9F" w:rsidP="007B1F9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Сонымен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қатар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кейбір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кемшіліктер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де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анықталды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</w:p>
    <w:p w14:paraId="6F50D785" w14:textId="0F6C8D10" w:rsidR="007B1F9F" w:rsidRPr="007B1F9F" w:rsidRDefault="007B1F9F" w:rsidP="007B1F9F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Оқуға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деген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уәждемесі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мотивациясы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төмен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оқушылармен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жеке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жандандыру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жеткіліксіз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57ECA1A5" w14:textId="681AFB71" w:rsidR="007B1F9F" w:rsidRPr="007B1F9F" w:rsidRDefault="007B1F9F" w:rsidP="007B1F9F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Педагогтердің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барлығы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бірдей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саралап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дифференциалды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оқыту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әдістерін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толық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көлемде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қолданбайды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68E29C74" w14:textId="245E5D00" w:rsidR="007B1F9F" w:rsidRPr="007B1F9F" w:rsidRDefault="007B1F9F" w:rsidP="007B1F9F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lastRenderedPageBreak/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функционалдық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сауаттылығын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дамыту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күшейту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қажет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7E082E58" w14:textId="68800324" w:rsidR="007B1F9F" w:rsidRPr="007B1F9F" w:rsidRDefault="007B1F9F" w:rsidP="007B1F9F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Электрондық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журналды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уақытылы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толтыру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құжаттаманы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жүргізу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жекелеген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ескертулер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бар; </w:t>
      </w:r>
    </w:p>
    <w:p w14:paraId="23CEBDB3" w14:textId="7265983F" w:rsidR="007B1F9F" w:rsidRPr="007B1F9F" w:rsidRDefault="007B1F9F" w:rsidP="007B1F9F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үдерісін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түзету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үшін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мониторинг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нәтижелері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жеткілікті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деңгейде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белсенді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қолданылмайды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4D504F32" w14:textId="77777777" w:rsidR="007B1F9F" w:rsidRPr="007B1F9F" w:rsidRDefault="007B1F9F" w:rsidP="007B1F9F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Қорытындылар</w:t>
      </w:r>
      <w:proofErr w:type="spellEnd"/>
    </w:p>
    <w:p w14:paraId="69740DE8" w14:textId="12A24DA6" w:rsidR="007B1F9F" w:rsidRPr="007B1F9F" w:rsidRDefault="007B1F9F" w:rsidP="007B1F9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Мектепішілік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қорытындысы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оқу-тәрбие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үдерісі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қанағаттанарлық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жеткілікті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жақсы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деңгейде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ұйымдастырылғаны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ұйымының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негізгі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міндеттерінің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орындалуын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қамтамасыз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ететіні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анықталды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Педагогикалық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ұжым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бағдарламаларының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іске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асырылуын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қамтамасыз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етеді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нормативтік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құжаттардың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талаптарын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сақтайды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сапалы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алуы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үшін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жағдай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жасайды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3E4BDB1A" w14:textId="2CFF7AB2" w:rsidR="007B1F9F" w:rsidRPr="007B1F9F" w:rsidRDefault="007B1F9F" w:rsidP="007B1F9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келесі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бағыттар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оң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динамиканы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көрсетті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</w:p>
    <w:p w14:paraId="388EFD2E" w14:textId="4BDA504F" w:rsidR="007B1F9F" w:rsidRPr="007B1F9F" w:rsidRDefault="007B1F9F" w:rsidP="007B1F9F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Педагогтердің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кәсіби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құзыреттілігін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арттыру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19E6310A" w14:textId="44E6F46F" w:rsidR="007B1F9F" w:rsidRPr="007B1F9F" w:rsidRDefault="007B1F9F" w:rsidP="007B1F9F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Жекелеген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пәндерді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оқыту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сапасын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жетілдіру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610E4B58" w14:textId="62DFDA17" w:rsidR="007B1F9F" w:rsidRPr="007B1F9F" w:rsidRDefault="007B1F9F" w:rsidP="007B1F9F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конкурстарға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олимпиадалар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жобаларға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қатысу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деңгейін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арттыру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08D0F064" w14:textId="30F1420B" w:rsidR="007B1F9F" w:rsidRPr="007B1F9F" w:rsidRDefault="007B1F9F" w:rsidP="007B1F9F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Мектептің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тәрбие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жүйесін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дамыту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4D373618" w14:textId="27E393D9" w:rsidR="007B1F9F" w:rsidRPr="007B1F9F" w:rsidRDefault="007B1F9F" w:rsidP="007B1F9F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пен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отбасының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өзара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іс-қимылын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нығайту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0F084692" w14:textId="076BA637" w:rsidR="007B1F9F" w:rsidRPr="007B1F9F" w:rsidRDefault="007B1F9F" w:rsidP="007B1F9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Сонымен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бірге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оқушылардың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сапасын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арттыру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оқыту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әдістерін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жетілдіру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алушыларды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жеке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сүйемелдеуді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күшейту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мектепішілік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мониторингтің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тиімділігін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арттыру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жалғастыру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қажет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3E873496" w14:textId="26E9594D" w:rsidR="007B1F9F" w:rsidRPr="007B1F9F" w:rsidRDefault="007B1F9F" w:rsidP="007B1F9F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Ұсынымдар</w:t>
      </w:r>
      <w:proofErr w:type="spellEnd"/>
    </w:p>
    <w:p w14:paraId="6C2398D7" w14:textId="3C7BA0CD" w:rsidR="007B1F9F" w:rsidRPr="007B1F9F" w:rsidRDefault="007B1F9F" w:rsidP="007B1F9F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Әдістемелік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бірлестіктердің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жетекшілері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анықталған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проблемаларды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талдауды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ұйымдастырсын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оларды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жою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жолдарын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айқындасын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45B5F2D4" w14:textId="6A5DC534" w:rsidR="007B1F9F" w:rsidRPr="007B1F9F" w:rsidRDefault="007B1F9F" w:rsidP="007B1F9F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Мұғалімдер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оқуда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қиындықтары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оқушылармен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күшейтсін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37D7A5AC" w14:textId="74225CA3" w:rsidR="007B1F9F" w:rsidRPr="007B1F9F" w:rsidRDefault="007B1F9F" w:rsidP="007B1F9F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Саралап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тұлғаға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бағдарлап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оқыту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технологияларын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белсендірек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қолдансын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58655877" w14:textId="5CF5D34A" w:rsidR="007B1F9F" w:rsidRPr="007B1F9F" w:rsidRDefault="007B1F9F" w:rsidP="007B1F9F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Оқушылардың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функционалдық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сауаттылығын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дамыту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жалғастырсын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680C08EE" w14:textId="2401E181" w:rsidR="007B1F9F" w:rsidRPr="007B1F9F" w:rsidRDefault="007B1F9F" w:rsidP="007B1F9F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құжаттамасының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уақытылы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әрі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сапалы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жүргізілуін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қамтамасыз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етсін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3BC44AF9" w14:textId="7D680F66" w:rsidR="007B1F9F" w:rsidRPr="007B1F9F" w:rsidRDefault="007B1F9F" w:rsidP="007B1F9F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үдерісінің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нәтижелілігіне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мектепішілік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ұсынымдарының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орындалуына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күшейтсін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93434F9" w14:textId="5BCEDC2F" w:rsidR="007B1F9F" w:rsidRPr="007B1F9F" w:rsidRDefault="007B1F9F" w:rsidP="007B1F9F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Өздігінен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алу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курстық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дайындық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тәжірибе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алмасу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арқылы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педагогтердің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кәсіби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шеберлігін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арттыру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жалғастырсын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29D20EF" w14:textId="27671AB5" w:rsidR="007B1F9F" w:rsidRPr="007B1F9F" w:rsidRDefault="007B1F9F" w:rsidP="007B1F9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Тұжырым</w:t>
      </w:r>
      <w:proofErr w:type="spellEnd"/>
      <w:r w:rsidRPr="007B1F9F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мектепішілік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нәтижелері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педагогикалық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ұжымның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қызметі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сапалы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үдерісін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қамтамасыз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етуге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бағытталғанын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көрсетеді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Анықталған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кемшіліктер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жойылатын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сипатқа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ие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мектептің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келесі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кезеңіне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арналған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жұмысын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жоспарлау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кезінде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ескерілетін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1F9F">
        <w:rPr>
          <w:rFonts w:eastAsia="Times New Roman" w:cs="Times New Roman"/>
          <w:sz w:val="24"/>
          <w:szCs w:val="24"/>
          <w:lang w:eastAsia="ru-RU"/>
        </w:rPr>
        <w:t>болады</w:t>
      </w:r>
      <w:proofErr w:type="spellEnd"/>
      <w:r w:rsidRPr="007B1F9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316E8EA7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B1FD8"/>
    <w:multiLevelType w:val="multilevel"/>
    <w:tmpl w:val="A2B20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E4CEC"/>
    <w:multiLevelType w:val="multilevel"/>
    <w:tmpl w:val="598C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B53D6D"/>
    <w:multiLevelType w:val="multilevel"/>
    <w:tmpl w:val="821A9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194359"/>
    <w:multiLevelType w:val="multilevel"/>
    <w:tmpl w:val="E0A6C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FB45E3"/>
    <w:multiLevelType w:val="multilevel"/>
    <w:tmpl w:val="C1EE3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3216963">
    <w:abstractNumId w:val="2"/>
  </w:num>
  <w:num w:numId="2" w16cid:durableId="973606395">
    <w:abstractNumId w:val="0"/>
  </w:num>
  <w:num w:numId="3" w16cid:durableId="1172834034">
    <w:abstractNumId w:val="1"/>
  </w:num>
  <w:num w:numId="4" w16cid:durableId="423190843">
    <w:abstractNumId w:val="3"/>
  </w:num>
  <w:num w:numId="5" w16cid:durableId="7878226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97"/>
    <w:rsid w:val="00134363"/>
    <w:rsid w:val="00627897"/>
    <w:rsid w:val="006C0B77"/>
    <w:rsid w:val="007B1F9F"/>
    <w:rsid w:val="008242FF"/>
    <w:rsid w:val="00870751"/>
    <w:rsid w:val="00922C48"/>
    <w:rsid w:val="00B915B7"/>
    <w:rsid w:val="00C758F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DE7D9"/>
  <w15:chartTrackingRefBased/>
  <w15:docId w15:val="{0E85D026-1CD0-478E-A658-2F7F6819E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278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8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89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89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89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789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789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89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789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89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78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789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789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2789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2789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2789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2789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2789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278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278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789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278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278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2789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2789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2789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2789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2789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2789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628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 Тулегенов</dc:creator>
  <cp:keywords/>
  <dc:description/>
  <cp:lastModifiedBy>Амир Тулегенов</cp:lastModifiedBy>
  <cp:revision>3</cp:revision>
  <dcterms:created xsi:type="dcterms:W3CDTF">2026-06-08T19:18:00Z</dcterms:created>
  <dcterms:modified xsi:type="dcterms:W3CDTF">2026-06-08T19:23:00Z</dcterms:modified>
</cp:coreProperties>
</file>